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0DD02" w14:textId="1F3AFB41" w:rsidR="006C69D2" w:rsidRDefault="006C69D2">
      <w:pPr>
        <w:bidi w:val="0"/>
        <w:spacing w:after="160" w:line="259" w:lineRule="auto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2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7144BF" w14:paraId="291A371D" w14:textId="77777777" w:rsidTr="007144BF">
        <w:trPr>
          <w:trHeight w:val="1456"/>
        </w:trPr>
        <w:tc>
          <w:tcPr>
            <w:tcW w:w="4900" w:type="dxa"/>
          </w:tcPr>
          <w:p w14:paraId="2332F871" w14:textId="77777777" w:rsidR="007144BF" w:rsidRDefault="007144BF" w:rsidP="007144BF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6DC12907" wp14:editId="264FD50D">
                  <wp:extent cx="714375" cy="704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</w:tcPr>
          <w:p w14:paraId="7571C833" w14:textId="77777777" w:rsidR="007144BF" w:rsidRDefault="007144BF" w:rsidP="007144BF">
            <w:pPr>
              <w:spacing w:after="0" w:line="240" w:lineRule="auto"/>
              <w:jc w:val="right"/>
              <w:rPr>
                <w:rFonts w:ascii="Tahoma" w:eastAsia="Times New Roman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FAD0F97" wp14:editId="0D3BF2B8">
                  <wp:extent cx="7239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5E9F8F" w14:textId="77777777" w:rsidR="001609F0" w:rsidRDefault="001609F0" w:rsidP="001609F0">
      <w:pPr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فرم شماره 2</w:t>
      </w:r>
    </w:p>
    <w:p w14:paraId="641C0551" w14:textId="77777777" w:rsidR="001609F0" w:rsidRDefault="001609F0" w:rsidP="001609F0">
      <w:pPr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مقطع كارشناسي ارشد</w:t>
      </w:r>
    </w:p>
    <w:p w14:paraId="3071F575" w14:textId="77777777" w:rsidR="001609F0" w:rsidRDefault="001609F0" w:rsidP="001609F0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اطلاعات پايه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4"/>
        <w:gridCol w:w="2976"/>
        <w:gridCol w:w="2802"/>
      </w:tblGrid>
      <w:tr w:rsidR="001609F0" w14:paraId="355B6AC6" w14:textId="77777777" w:rsidTr="001609F0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262BF" w14:textId="77777777" w:rsidR="001609F0" w:rsidRDefault="001609F0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نام و نام خانوادگي: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2F9AC" w14:textId="77777777" w:rsidR="001609F0" w:rsidRDefault="001609F0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شماره دانشجويي: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135D8" w14:textId="77777777" w:rsidR="001609F0" w:rsidRDefault="001609F0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رشته:</w:t>
            </w:r>
          </w:p>
        </w:tc>
      </w:tr>
      <w:tr w:rsidR="001609F0" w14:paraId="08048ACF" w14:textId="77777777" w:rsidTr="001609F0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F677" w14:textId="77777777" w:rsidR="001609F0" w:rsidRDefault="001609F0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شماره موبايل: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AE01D" w14:textId="77777777" w:rsidR="001609F0" w:rsidRDefault="001609F0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آدرس پست الكترونيكي:</w:t>
            </w:r>
          </w:p>
        </w:tc>
      </w:tr>
    </w:tbl>
    <w:p w14:paraId="314DEB9C" w14:textId="77777777" w:rsidR="001609F0" w:rsidRDefault="001609F0" w:rsidP="001609F0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14:paraId="1587C4FA" w14:textId="77777777" w:rsidR="0068406A" w:rsidRDefault="0068406A" w:rsidP="001609F0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14:paraId="68A372FE" w14:textId="77777777" w:rsidR="001609F0" w:rsidRDefault="001609F0" w:rsidP="001609F0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اطلاعات مربوط به دوره كارشناسي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1275"/>
        <w:gridCol w:w="1134"/>
        <w:gridCol w:w="1985"/>
        <w:gridCol w:w="1569"/>
        <w:gridCol w:w="2083"/>
      </w:tblGrid>
      <w:tr w:rsidR="001609F0" w14:paraId="0F325698" w14:textId="77777777" w:rsidTr="001609F0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F76CD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نام دانشگاه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D9254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نام دانشكده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38406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سال ورود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C960C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تاريخ فارغ التحصيلي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2938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معدل كل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2189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شماره دانشجويي</w:t>
            </w:r>
          </w:p>
        </w:tc>
      </w:tr>
      <w:tr w:rsidR="001609F0" w14:paraId="12031DA3" w14:textId="77777777" w:rsidTr="001609F0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C62F" w14:textId="77777777" w:rsidR="001609F0" w:rsidRDefault="001609F0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BF0E" w14:textId="77777777" w:rsidR="001609F0" w:rsidRDefault="001609F0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6EF3" w14:textId="77777777" w:rsidR="001609F0" w:rsidRDefault="001609F0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4BA6" w14:textId="77777777" w:rsidR="001609F0" w:rsidRDefault="001609F0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0450" w14:textId="77777777" w:rsidR="001609F0" w:rsidRDefault="001609F0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1ED9" w14:textId="77777777" w:rsidR="001609F0" w:rsidRDefault="001609F0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</w:p>
        </w:tc>
      </w:tr>
    </w:tbl>
    <w:p w14:paraId="1C94AF8A" w14:textId="6BBF73E3" w:rsidR="001609F0" w:rsidRDefault="001609F0" w:rsidP="001609F0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تذكر: گواهي مربوط به تائيد معدل كل پيوست شود.</w:t>
      </w:r>
    </w:p>
    <w:p w14:paraId="2ACDAE4C" w14:textId="2FA46391" w:rsidR="00B66812" w:rsidRDefault="00B66812" w:rsidP="001609F0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</w:p>
    <w:p w14:paraId="0D446FF5" w14:textId="77777777" w:rsidR="0068406A" w:rsidRDefault="0068406A" w:rsidP="001609F0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</w:p>
    <w:p w14:paraId="719AADFB" w14:textId="1B143A73" w:rsidR="001609F0" w:rsidRDefault="009A552E" w:rsidP="001609F0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تائيد معدل در مقطع كارشناسي ارشد</w:t>
      </w:r>
    </w:p>
    <w:p w14:paraId="4E1D7C86" w14:textId="77777777" w:rsidR="004D2738" w:rsidRDefault="00B66812" w:rsidP="00B66812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757781">
        <w:rPr>
          <w:rFonts w:ascii="Tahoma" w:hAnsi="Tahoma" w:cs="B Nazanin" w:hint="cs"/>
          <w:color w:val="000000"/>
          <w:sz w:val="28"/>
          <w:szCs w:val="28"/>
          <w:rtl/>
        </w:rPr>
        <w:t xml:space="preserve">بدينوسيله گواهي مي شود آقاي/ خانم .................................... به شماره دانشجويي ...................... تا پايان نيم سال ...................با گذراندن ......... واحد با معدل كل ..............حائز رتبه ..................بين ..........نفر دانشجويان 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ورودی </w:t>
      </w:r>
      <w:r w:rsidRPr="00757781">
        <w:rPr>
          <w:rFonts w:ascii="Tahoma" w:hAnsi="Tahoma" w:cs="B Nazanin" w:hint="cs"/>
          <w:color w:val="000000"/>
          <w:sz w:val="28"/>
          <w:szCs w:val="28"/>
          <w:rtl/>
        </w:rPr>
        <w:t>.................</w:t>
      </w:r>
      <w:r w:rsidR="004D2738">
        <w:rPr>
          <w:rFonts w:ascii="Tahoma" w:hAnsi="Tahoma" w:cs="B Nazanin" w:hint="cs"/>
          <w:color w:val="000000"/>
          <w:sz w:val="28"/>
          <w:szCs w:val="28"/>
          <w:rtl/>
        </w:rPr>
        <w:t xml:space="preserve"> </w:t>
      </w:r>
      <w:r w:rsidRPr="00757781">
        <w:rPr>
          <w:rFonts w:ascii="Tahoma" w:hAnsi="Tahoma" w:cs="B Nazanin" w:hint="cs"/>
          <w:color w:val="000000"/>
          <w:sz w:val="28"/>
          <w:szCs w:val="28"/>
          <w:rtl/>
        </w:rPr>
        <w:t>مي</w:t>
      </w:r>
      <w:r w:rsidR="00FB376B">
        <w:rPr>
          <w:rFonts w:ascii="Tahoma" w:hAnsi="Tahoma" w:cs="B Nazanin"/>
          <w:color w:val="000000"/>
          <w:sz w:val="28"/>
          <w:szCs w:val="28"/>
          <w:rtl/>
        </w:rPr>
        <w:softHyphen/>
      </w:r>
      <w:r w:rsidRPr="00757781">
        <w:rPr>
          <w:rFonts w:ascii="Tahoma" w:hAnsi="Tahoma" w:cs="B Nazanin" w:hint="cs"/>
          <w:color w:val="000000"/>
          <w:sz w:val="28"/>
          <w:szCs w:val="28"/>
          <w:rtl/>
        </w:rPr>
        <w:t>باشند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. همچنین معدل هر یک از </w:t>
      </w:r>
      <w:r w:rsidR="00FB376B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نیمسالهای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تحصیلی دانشجو بدین شرح است:</w:t>
      </w:r>
    </w:p>
    <w:p w14:paraId="3C61E54C" w14:textId="578465DB" w:rsidR="001609F0" w:rsidRDefault="00B66812" w:rsidP="00B66812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406A">
        <w:rPr>
          <w:rFonts w:ascii="Tahoma" w:eastAsia="Times New Roman" w:hAnsi="Tahoma" w:cs="B Nazanin" w:hint="cs"/>
          <w:color w:val="000000"/>
          <w:sz w:val="28"/>
          <w:szCs w:val="28"/>
          <w:rtl/>
        </w:rPr>
        <w:t>.........</w:t>
      </w:r>
    </w:p>
    <w:p w14:paraId="34ED3827" w14:textId="77777777" w:rsidR="00B66812" w:rsidRDefault="00B66812" w:rsidP="00B66812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609F0" w14:paraId="7B62BA30" w14:textId="77777777" w:rsidTr="001609F0">
        <w:trPr>
          <w:trHeight w:val="224"/>
        </w:trPr>
        <w:tc>
          <w:tcPr>
            <w:tcW w:w="4621" w:type="dxa"/>
            <w:vAlign w:val="center"/>
            <w:hideMark/>
          </w:tcPr>
          <w:p w14:paraId="12A65C9E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تائيد كارشناس آموزشي</w:t>
            </w:r>
          </w:p>
        </w:tc>
        <w:tc>
          <w:tcPr>
            <w:tcW w:w="4621" w:type="dxa"/>
            <w:vAlign w:val="center"/>
            <w:hideMark/>
          </w:tcPr>
          <w:p w14:paraId="133BE23B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مهر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ahoma" w:eastAsia="Times New Roman" w:hAnsi="Tahoma" w:cs="B Nazanin" w:hint="cs"/>
                <w:color w:val="000000"/>
                <w:sz w:val="28"/>
                <w:szCs w:val="28"/>
                <w:rtl/>
              </w:rPr>
              <w:t>و امضاء رئيس بخش</w:t>
            </w:r>
          </w:p>
        </w:tc>
      </w:tr>
    </w:tbl>
    <w:p w14:paraId="158DAB97" w14:textId="77777777" w:rsidR="001609F0" w:rsidRDefault="001609F0" w:rsidP="001609F0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14:paraId="2417C195" w14:textId="77777777" w:rsidR="006C69D2" w:rsidRDefault="006C69D2">
      <w:pPr>
        <w:bidi w:val="0"/>
        <w:spacing w:after="160" w:line="259" w:lineRule="auto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r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br w:type="page"/>
      </w:r>
    </w:p>
    <w:p w14:paraId="2CD270A6" w14:textId="4751B19D" w:rsidR="001609F0" w:rsidRDefault="001609F0" w:rsidP="001609F0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lastRenderedPageBreak/>
        <w:t>جدول امتياز پژوهشي</w:t>
      </w:r>
    </w:p>
    <w:p w14:paraId="2038564A" w14:textId="77777777" w:rsidR="001609F0" w:rsidRDefault="001609F0" w:rsidP="001609F0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امتياز مربوط به مقالات ژورنال (صفحه اول تمامي مقالات ضميمه شود)</w:t>
      </w:r>
    </w:p>
    <w:tbl>
      <w:tblPr>
        <w:tblpPr w:leftFromText="180" w:rightFromText="180" w:vertAnchor="text" w:horzAnchor="margin" w:tblpXSpec="right" w:tblpY="434"/>
        <w:bidiVisual/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5"/>
        <w:gridCol w:w="810"/>
        <w:gridCol w:w="992"/>
        <w:gridCol w:w="709"/>
        <w:gridCol w:w="1134"/>
        <w:gridCol w:w="850"/>
        <w:gridCol w:w="1134"/>
        <w:gridCol w:w="678"/>
      </w:tblGrid>
      <w:tr w:rsidR="008019DB" w14:paraId="154D49AD" w14:textId="77777777" w:rsidTr="008019DB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C129FC9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عنوان مقاله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88BBA3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نوع مقاله*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9318FB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تاريخ ارسال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323AEF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تاريخ پذيرش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0BD64A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امتياز ژورنال</w:t>
            </w:r>
          </w:p>
          <w:p w14:paraId="0A28AB34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(طبق جدول شماره 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53CA6F5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cs="B Nazanin"/>
                <w:color w:val="000000"/>
                <w:position w:val="-24"/>
              </w:rPr>
              <w:object w:dxaOrig="585" w:dyaOrig="615" w14:anchorId="15781D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0.75pt" o:ole="">
                  <v:imagedata r:id="rId9" o:title=""/>
                </v:shape>
                <o:OLEObject Type="Embed" ProgID="Equation.DSMT4" ShapeID="_x0000_i1025" DrawAspect="Content" ObjectID="_1651417644" r:id="rId10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DDE045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>سهم همكاري</w:t>
            </w:r>
          </w:p>
          <w:p w14:paraId="64F173AE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 xml:space="preserve"> ( طبق جدول شماره 2)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EFD865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 xml:space="preserve">امتياز كسب شده </w:t>
            </w:r>
          </w:p>
        </w:tc>
      </w:tr>
      <w:tr w:rsidR="008019DB" w14:paraId="4AF6EEB6" w14:textId="77777777" w:rsidTr="008019DB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210D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72D0DA31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F8E46" w14:textId="77777777" w:rsidR="008019DB" w:rsidRDefault="008019DB" w:rsidP="008019DB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7411F2A9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7386D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C9154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145D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0D41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2572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4E0D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019DB" w14:paraId="3AE4B2F3" w14:textId="77777777" w:rsidTr="008019DB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997A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297CCF10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6876" w14:textId="77777777" w:rsidR="008019DB" w:rsidRDefault="008019DB" w:rsidP="008019DB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5A5453ED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9BDD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5549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0AFDC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3255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D58C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4090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019DB" w14:paraId="2171AE3E" w14:textId="77777777" w:rsidTr="008019DB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D78F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2BA78D80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276A" w14:textId="77777777" w:rsidR="008019DB" w:rsidRDefault="008019DB" w:rsidP="008019DB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5FB0E506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F704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1425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920D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E8EC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644C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AB25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019DB" w14:paraId="1F610470" w14:textId="77777777" w:rsidTr="008019DB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477C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3A61140C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EC72" w14:textId="77777777" w:rsidR="008019DB" w:rsidRDefault="008019DB" w:rsidP="008019DB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0A5DB453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7EA3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0CAE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4467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116B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DBDC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6448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019DB" w14:paraId="6C60E2DF" w14:textId="77777777" w:rsidTr="008019DB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EDD7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13F830F1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4D3E" w14:textId="77777777" w:rsidR="008019DB" w:rsidRDefault="008019DB" w:rsidP="008019DB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75F20622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2328C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09C9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6578F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E63C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26B1B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C672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019DB" w14:paraId="2921CE5C" w14:textId="77777777" w:rsidTr="008019DB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6E96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47C9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B4F4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39A54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71F4705D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A203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1B3D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DE4F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4CF3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019DB" w14:paraId="1C8B4AB0" w14:textId="77777777" w:rsidTr="008019DB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6F39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A257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CC22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F6BE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3E0687F4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6692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BB18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4934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46A8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019DB" w14:paraId="0BDE083C" w14:textId="77777777" w:rsidTr="008019DB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097F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3D221285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59CC" w14:textId="77777777" w:rsidR="008019DB" w:rsidRDefault="008019DB" w:rsidP="008019DB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69DACD02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C722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F0B11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848FE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0C7F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295E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F50F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019DB" w14:paraId="27C49075" w14:textId="77777777" w:rsidTr="008019DB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99B8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5F8C2353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0E2E" w14:textId="77777777" w:rsidR="008019DB" w:rsidRDefault="008019DB" w:rsidP="008019DB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4E10CB2F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A70F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D440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6102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67AF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9C3C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986C9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019DB" w14:paraId="430ACB49" w14:textId="77777777" w:rsidTr="008019DB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9E43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3C524E4D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B145" w14:textId="77777777" w:rsidR="008019DB" w:rsidRDefault="008019DB" w:rsidP="008019DB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62A780FA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D9A6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A58D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C972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EF3C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9BF3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9A3C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019DB" w14:paraId="74185A42" w14:textId="77777777" w:rsidTr="008019DB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5810B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44E74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683F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03E5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030014DA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AC90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E117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F27E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29C06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019DB" w14:paraId="2180057B" w14:textId="77777777" w:rsidTr="008019DB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B8C23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05CA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DF83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8939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74520102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9781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D7F4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65F0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67CC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019DB" w14:paraId="5FF20651" w14:textId="77777777" w:rsidTr="008019DB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09A3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96C5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D443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003C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2ECAB4DF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95E5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4597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26BB4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948E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019DB" w14:paraId="781E1630" w14:textId="77777777" w:rsidTr="008019DB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93FA5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7E33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3B86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6B15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267DD195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0982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ABE6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7112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8334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019DB" w14:paraId="58A40141" w14:textId="77777777" w:rsidTr="008019DB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2766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468D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6889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3D64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2C7BF534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977F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A12E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2479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09BA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8019DB" w14:paraId="4F133971" w14:textId="77777777" w:rsidTr="008019D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0EE7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>مجموع امتياز</w:t>
            </w:r>
          </w:p>
          <w:p w14:paraId="3D358A29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235B" w14:textId="77777777" w:rsidR="008019DB" w:rsidRDefault="008019DB" w:rsidP="008019DB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</w:tbl>
    <w:p w14:paraId="6AAE1B83" w14:textId="77777777" w:rsidR="001609F0" w:rsidRDefault="001609F0" w:rsidP="001609F0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rtl/>
        </w:rPr>
      </w:pPr>
    </w:p>
    <w:p w14:paraId="3462719E" w14:textId="77777777" w:rsidR="001609F0" w:rsidRDefault="001609F0" w:rsidP="001609F0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00"/>
          <w:rtl/>
        </w:rPr>
        <w:t xml:space="preserve">*نوع مقاله: </w:t>
      </w:r>
      <w:r>
        <w:rPr>
          <w:rFonts w:ascii="Tahoma" w:eastAsia="Times New Roman" w:hAnsi="Tahoma" w:cs="B Nazanin"/>
          <w:color w:val="000000"/>
        </w:rPr>
        <w:t xml:space="preserve">ISI </w:t>
      </w:r>
      <w:r>
        <w:rPr>
          <w:rFonts w:ascii="Tahoma" w:eastAsia="Times New Roman" w:hAnsi="Tahoma" w:cs="B Nazanin" w:hint="cs"/>
          <w:color w:val="000000"/>
          <w:rtl/>
        </w:rPr>
        <w:t xml:space="preserve">، </w:t>
      </w:r>
      <w:r>
        <w:rPr>
          <w:rFonts w:ascii="Tahoma" w:eastAsia="Times New Roman" w:hAnsi="Tahoma" w:cs="B Nazanin"/>
          <w:color w:val="000000"/>
        </w:rPr>
        <w:t>ISC</w:t>
      </w:r>
      <w:r>
        <w:rPr>
          <w:rFonts w:ascii="Tahoma" w:eastAsia="Times New Roman" w:hAnsi="Tahoma" w:cs="B Nazanin" w:hint="cs"/>
          <w:color w:val="000000"/>
          <w:rtl/>
        </w:rPr>
        <w:t>، علمي پژوهشي، علمي مروري و .......</w:t>
      </w:r>
    </w:p>
    <w:p w14:paraId="3FAD8BFF" w14:textId="77777777" w:rsidR="001609F0" w:rsidRDefault="001609F0" w:rsidP="001609F0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tbl>
      <w:tblPr>
        <w:tblpPr w:leftFromText="180" w:rightFromText="180" w:vertAnchor="page" w:horzAnchor="margin" w:tblpY="13899"/>
        <w:bidiVisual/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0"/>
        <w:gridCol w:w="4799"/>
      </w:tblGrid>
      <w:tr w:rsidR="001609F0" w14:paraId="4D53931C" w14:textId="77777777" w:rsidTr="001609F0">
        <w:trPr>
          <w:trHeight w:val="26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880E" w14:textId="77777777" w:rsidR="001609F0" w:rsidRDefault="001609F0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نام و نام خانوادگي استاد مشاور/راهنما</w:t>
            </w:r>
          </w:p>
          <w:p w14:paraId="63D079CB" w14:textId="77777777" w:rsidR="001609F0" w:rsidRDefault="001609F0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00"/>
                <w:u w:val="single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u w:val="single"/>
                <w:rtl/>
              </w:rPr>
              <w:t>امضاء</w:t>
            </w:r>
          </w:p>
          <w:p w14:paraId="4FDD5290" w14:textId="77777777" w:rsidR="001609F0" w:rsidRDefault="001609F0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34C7" w14:textId="77777777" w:rsidR="001609F0" w:rsidRDefault="001609F0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نام و نام خانوادگي معاون پژوهشي</w:t>
            </w:r>
          </w:p>
          <w:p w14:paraId="5AB6A7A8" w14:textId="77777777" w:rsidR="001609F0" w:rsidRDefault="001609F0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00"/>
                <w:u w:val="single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 xml:space="preserve"> 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u w:val="single"/>
                <w:rtl/>
              </w:rPr>
              <w:t>مهر و امضاء</w:t>
            </w:r>
          </w:p>
          <w:p w14:paraId="2C4AD17E" w14:textId="77777777" w:rsidR="001609F0" w:rsidRDefault="001609F0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</w:tr>
    </w:tbl>
    <w:p w14:paraId="00EFFB80" w14:textId="77777777" w:rsidR="009A552E" w:rsidRDefault="009A552E" w:rsidP="001609F0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</w:pPr>
    </w:p>
    <w:p w14:paraId="5C1698F4" w14:textId="77777777" w:rsidR="009A552E" w:rsidRDefault="009A552E" w:rsidP="001609F0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</w:pPr>
    </w:p>
    <w:p w14:paraId="373579B3" w14:textId="77777777" w:rsidR="009A552E" w:rsidRDefault="009A552E" w:rsidP="001609F0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</w:pPr>
    </w:p>
    <w:p w14:paraId="76FA8D1C" w14:textId="77777777" w:rsidR="009A552E" w:rsidRDefault="009A552E" w:rsidP="001609F0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</w:pPr>
    </w:p>
    <w:p w14:paraId="1A3F65D3" w14:textId="198AA577" w:rsidR="001609F0" w:rsidRDefault="001609F0" w:rsidP="001609F0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جدول امتياز پژوهشي</w:t>
      </w:r>
    </w:p>
    <w:p w14:paraId="0D322287" w14:textId="77777777" w:rsidR="001609F0" w:rsidRDefault="001609F0" w:rsidP="001609F0">
      <w:pPr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امتياز مربوط به مقالات ارائه شده در كنفرانس هاي ملي و بين المللي</w:t>
      </w: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 xml:space="preserve"> (صفحه اول تمامي مقالات ضميمه شود)</w:t>
      </w:r>
    </w:p>
    <w:tbl>
      <w:tblPr>
        <w:tblpPr w:leftFromText="180" w:rightFromText="180" w:vertAnchor="text" w:horzAnchor="margin" w:tblpXSpec="center" w:tblpY="322"/>
        <w:bidiVisual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905"/>
        <w:gridCol w:w="796"/>
        <w:gridCol w:w="708"/>
        <w:gridCol w:w="1134"/>
        <w:gridCol w:w="709"/>
        <w:gridCol w:w="1134"/>
        <w:gridCol w:w="851"/>
      </w:tblGrid>
      <w:tr w:rsidR="001609F0" w14:paraId="197FF699" w14:textId="77777777" w:rsidTr="001609F0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634479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عنوان مقاله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646AEFA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18"/>
                <w:szCs w:val="18"/>
                <w:rtl/>
              </w:rPr>
              <w:t>ملي-</w:t>
            </w:r>
          </w:p>
          <w:p w14:paraId="30B35834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18"/>
                <w:szCs w:val="18"/>
                <w:rtl/>
              </w:rPr>
              <w:t>بين المللي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4BA33F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>تاريخ ارسال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C2985A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>تاريخ پذيرش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5BA742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امتياز مقاله</w:t>
            </w:r>
          </w:p>
          <w:p w14:paraId="122C84C4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(طبق جدول شماره 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EE1B5C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cs="B Nazanin"/>
                <w:color w:val="000000"/>
                <w:position w:val="-24"/>
              </w:rPr>
              <w:object w:dxaOrig="585" w:dyaOrig="615" w14:anchorId="328FF2B4">
                <v:shape id="_x0000_i1026" type="#_x0000_t75" style="width:29.25pt;height:30.75pt" o:ole="">
                  <v:imagedata r:id="rId9" o:title=""/>
                </v:shape>
                <o:OLEObject Type="Embed" ProgID="Equation.DSMT4" ShapeID="_x0000_i1026" DrawAspect="Content" ObjectID="_1651417645" r:id="rId11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9C6F30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>سهم همكاري</w:t>
            </w:r>
          </w:p>
          <w:p w14:paraId="61626B50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 xml:space="preserve"> ( طبق جدول شماره 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BBC4F7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 xml:space="preserve">امتياز كسب شده </w:t>
            </w:r>
          </w:p>
        </w:tc>
      </w:tr>
      <w:tr w:rsidR="001609F0" w14:paraId="7B21B93B" w14:textId="77777777" w:rsidTr="001609F0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0E44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4B4439DE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DA75" w14:textId="77777777" w:rsidR="001609F0" w:rsidRDefault="001609F0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5205880E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15ADA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727E7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8011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DA08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0DD2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EB83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1609F0" w14:paraId="55DC1B2D" w14:textId="77777777" w:rsidTr="001609F0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18EC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4BE505C0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85CC" w14:textId="77777777" w:rsidR="001609F0" w:rsidRDefault="001609F0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108B9DEE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7D7D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0FEE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1067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0B53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22B4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2C09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1609F0" w14:paraId="4A997A6E" w14:textId="77777777" w:rsidTr="001609F0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793E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6B372EF1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B149" w14:textId="77777777" w:rsidR="001609F0" w:rsidRDefault="001609F0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7E6E2059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E693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7323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E878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2CDE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226D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8B160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1609F0" w14:paraId="6495A79C" w14:textId="77777777" w:rsidTr="001609F0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9D88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357A66DD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FAE3" w14:textId="77777777" w:rsidR="001609F0" w:rsidRDefault="001609F0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404D9EB2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F065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5BD0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FDA0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AC68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DDFB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DBF8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1609F0" w14:paraId="0038C64F" w14:textId="77777777" w:rsidTr="001609F0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08CD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6BFA8759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4A3C" w14:textId="77777777" w:rsidR="001609F0" w:rsidRDefault="001609F0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4F579EA9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A271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BC38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6ADC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74CF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EF8E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09ED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1609F0" w14:paraId="3B5187E2" w14:textId="77777777" w:rsidTr="001609F0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65E5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C793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4246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1322D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108EAB69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A46D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B5CD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D48E6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67B7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1609F0" w14:paraId="638100F6" w14:textId="77777777" w:rsidTr="001609F0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CFFA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592B8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8213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D597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390ACEA8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E3D6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7CA9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12DF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C6B0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1609F0" w14:paraId="6EA6DDC4" w14:textId="77777777" w:rsidTr="001609F0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D1F4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3E996FC2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3175" w14:textId="77777777" w:rsidR="001609F0" w:rsidRDefault="001609F0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6EB31005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8AB2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CAAD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F390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B54E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2A95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06747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1609F0" w14:paraId="379B4021" w14:textId="77777777" w:rsidTr="001609F0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69347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359CD400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C93B" w14:textId="77777777" w:rsidR="001609F0" w:rsidRDefault="001609F0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609DD657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B5C1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610A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091C0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59C8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F7D7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D710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1609F0" w14:paraId="55D9B558" w14:textId="77777777" w:rsidTr="001609F0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F81F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18F6A617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7840" w14:textId="77777777" w:rsidR="001609F0" w:rsidRDefault="001609F0">
            <w:pPr>
              <w:bidi w:val="0"/>
              <w:spacing w:after="0" w:line="240" w:lineRule="auto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62681C6B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27A9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62B9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355C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08AD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AB13C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2336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1609F0" w14:paraId="3A0CCD7E" w14:textId="77777777" w:rsidTr="001609F0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CBEF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256ED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D0C4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9CAE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08CDC93C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DA663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0884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A705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100F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1609F0" w14:paraId="07E63AEA" w14:textId="77777777" w:rsidTr="001609F0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41D8A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E48B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55ED3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6C37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04BB503A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1772C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8C01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E4F9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D96F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1609F0" w14:paraId="74961FF1" w14:textId="77777777" w:rsidTr="001609F0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D057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6F54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9532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9B65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271851D4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7E736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0179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465D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3B98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1609F0" w14:paraId="5C7ADF79" w14:textId="77777777" w:rsidTr="001609F0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45C8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CC6B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F8A3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8845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37E266B4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E49B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C04A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9047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D2E1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1609F0" w14:paraId="56D297C8" w14:textId="77777777" w:rsidTr="001609F0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07B6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BA64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701C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BD97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  <w:p w14:paraId="29FDEE0C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11F0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D3EB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CACE5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B4D2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  <w:tr w:rsidR="001609F0" w14:paraId="39CD8E32" w14:textId="77777777" w:rsidTr="001609F0"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B609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0"/>
                <w:szCs w:val="20"/>
                <w:rtl/>
              </w:rPr>
              <w:t>مجموع امتياز</w:t>
            </w:r>
          </w:p>
          <w:p w14:paraId="23F56411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CB021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0"/>
                <w:szCs w:val="20"/>
                <w:rtl/>
              </w:rPr>
            </w:pPr>
          </w:p>
        </w:tc>
      </w:tr>
    </w:tbl>
    <w:p w14:paraId="1DD4F473" w14:textId="77777777" w:rsidR="001609F0" w:rsidRDefault="001609F0" w:rsidP="001609F0">
      <w:pPr>
        <w:spacing w:after="0" w:line="240" w:lineRule="auto"/>
        <w:jc w:val="center"/>
        <w:rPr>
          <w:rFonts w:ascii="Tahoma" w:eastAsia="Times New Roman" w:hAnsi="Tahoma" w:cs="B Nazanin"/>
          <w:color w:val="000000"/>
          <w:rtl/>
        </w:rPr>
      </w:pPr>
    </w:p>
    <w:p w14:paraId="0DB2A2EB" w14:textId="77777777" w:rsidR="001609F0" w:rsidRDefault="001609F0" w:rsidP="001609F0">
      <w:pPr>
        <w:spacing w:after="0" w:line="240" w:lineRule="auto"/>
        <w:jc w:val="center"/>
        <w:rPr>
          <w:rFonts w:ascii="Tahoma" w:eastAsia="Times New Roman" w:hAnsi="Tahoma" w:cs="B Nazanin"/>
          <w:color w:val="000000"/>
          <w:rtl/>
        </w:rPr>
      </w:pPr>
    </w:p>
    <w:tbl>
      <w:tblPr>
        <w:tblpPr w:leftFromText="180" w:rightFromText="180" w:vertAnchor="page" w:horzAnchor="margin" w:tblpXSpec="center" w:tblpY="13636"/>
        <w:bidiVisual/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0"/>
        <w:gridCol w:w="4799"/>
      </w:tblGrid>
      <w:tr w:rsidR="00A6420D" w14:paraId="57424B7F" w14:textId="77777777" w:rsidTr="00A6420D">
        <w:trPr>
          <w:trHeight w:val="26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9A90" w14:textId="77777777" w:rsidR="00A6420D" w:rsidRDefault="00A6420D" w:rsidP="00A6420D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نام و نام خانوادگي استاد مشاور/راهنما</w:t>
            </w:r>
          </w:p>
          <w:p w14:paraId="277364A6" w14:textId="77777777" w:rsidR="00A6420D" w:rsidRDefault="00A6420D" w:rsidP="00A6420D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00"/>
                <w:u w:val="single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u w:val="single"/>
                <w:rtl/>
              </w:rPr>
              <w:t>امضاء</w:t>
            </w:r>
          </w:p>
          <w:p w14:paraId="10E90215" w14:textId="77777777" w:rsidR="00A6420D" w:rsidRDefault="00A6420D" w:rsidP="00A6420D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A7EF" w14:textId="77777777" w:rsidR="00A6420D" w:rsidRDefault="00A6420D" w:rsidP="00A6420D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>نام و نام خانوادگي معاون پژوهشي</w:t>
            </w:r>
          </w:p>
          <w:p w14:paraId="18946088" w14:textId="77777777" w:rsidR="00A6420D" w:rsidRDefault="00A6420D" w:rsidP="00A6420D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00"/>
                <w:u w:val="single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rtl/>
              </w:rPr>
              <w:t xml:space="preserve"> 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u w:val="single"/>
                <w:rtl/>
              </w:rPr>
              <w:t>مهر و امضاء</w:t>
            </w:r>
          </w:p>
          <w:p w14:paraId="0F47F9AE" w14:textId="77777777" w:rsidR="00A6420D" w:rsidRDefault="00A6420D" w:rsidP="00A6420D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</w:tr>
    </w:tbl>
    <w:p w14:paraId="69BBC2C6" w14:textId="77777777" w:rsidR="001609F0" w:rsidRDefault="001609F0" w:rsidP="001609F0">
      <w:pPr>
        <w:spacing w:after="0" w:line="240" w:lineRule="auto"/>
        <w:jc w:val="center"/>
        <w:rPr>
          <w:rFonts w:ascii="Tahoma" w:eastAsia="Times New Roman" w:hAnsi="Tahoma" w:cs="B Nazanin"/>
          <w:color w:val="000000"/>
          <w:rtl/>
        </w:rPr>
      </w:pPr>
    </w:p>
    <w:p w14:paraId="3C8549E3" w14:textId="050464EF" w:rsidR="001609F0" w:rsidRDefault="001609F0" w:rsidP="001609F0">
      <w:pPr>
        <w:spacing w:after="0" w:line="240" w:lineRule="auto"/>
        <w:jc w:val="center"/>
        <w:rPr>
          <w:rFonts w:ascii="Tahoma" w:eastAsia="Times New Roman" w:hAnsi="Tahoma" w:cs="B Nazanin"/>
          <w:color w:val="000000"/>
          <w:rtl/>
        </w:rPr>
      </w:pPr>
    </w:p>
    <w:p w14:paraId="29C492BF" w14:textId="77777777" w:rsidR="001609F0" w:rsidRDefault="001609F0" w:rsidP="001609F0">
      <w:pPr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rtl/>
        </w:rPr>
      </w:pPr>
    </w:p>
    <w:p w14:paraId="60706F71" w14:textId="1C454DC0" w:rsidR="001609F0" w:rsidRDefault="001609F0" w:rsidP="001609F0">
      <w:pPr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rtl/>
        </w:rPr>
      </w:pPr>
      <w:r>
        <w:rPr>
          <w:rFonts w:ascii="Tahoma" w:eastAsia="Times New Roman" w:hAnsi="Tahoma" w:cs="B Nazanin" w:hint="cs"/>
          <w:b/>
          <w:bCs/>
          <w:color w:val="000000"/>
          <w:rtl/>
        </w:rPr>
        <w:t xml:space="preserve">جدول 1: امتیاز مقالات مجلات علمی </w:t>
      </w:r>
    </w:p>
    <w:p w14:paraId="5470240E" w14:textId="77777777" w:rsidR="001609F0" w:rsidRDefault="001609F0" w:rsidP="001609F0">
      <w:pPr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3560"/>
      </w:tblGrid>
      <w:tr w:rsidR="001609F0" w14:paraId="26920D4E" w14:textId="77777777" w:rsidTr="008717E9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41D67" w14:textId="77777777" w:rsidR="001609F0" w:rsidRDefault="001609F0" w:rsidP="001609F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مقالات  ژورنال </w:t>
            </w: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ISI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8DCF9" w14:textId="77777777" w:rsidR="001609F0" w:rsidRDefault="001609F0" w:rsidP="001609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7-6 امتياز</w:t>
            </w:r>
          </w:p>
        </w:tc>
      </w:tr>
      <w:tr w:rsidR="001609F0" w14:paraId="1D5172C1" w14:textId="77777777" w:rsidTr="008717E9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42CD" w14:textId="77777777" w:rsidR="001609F0" w:rsidRDefault="001609F0" w:rsidP="001609F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مقالات علمي پژوهشي </w:t>
            </w: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ISC THVSD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087AA" w14:textId="77777777" w:rsidR="001609F0" w:rsidRDefault="001609F0" w:rsidP="001609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6-5  امتياز</w:t>
            </w:r>
          </w:p>
        </w:tc>
      </w:tr>
      <w:tr w:rsidR="001609F0" w14:paraId="15F6E323" w14:textId="77777777" w:rsidTr="008717E9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C2277" w14:textId="77777777" w:rsidR="001609F0" w:rsidRDefault="001609F0" w:rsidP="001609F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مقالات علمي پژوهشي معتبر وزارت( فارسي)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30C97" w14:textId="77777777" w:rsidR="001609F0" w:rsidRDefault="001609F0" w:rsidP="001609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5-4  امتياز</w:t>
            </w:r>
          </w:p>
        </w:tc>
      </w:tr>
      <w:tr w:rsidR="001609F0" w14:paraId="0BEC7EBD" w14:textId="77777777" w:rsidTr="008717E9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466DE" w14:textId="77777777" w:rsidR="001609F0" w:rsidRDefault="001609F0" w:rsidP="001609F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مقالات علمي پژوهشي </w:t>
            </w: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ISI</w:t>
            </w: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بدون </w:t>
            </w: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IF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B327A" w14:textId="77777777" w:rsidR="001609F0" w:rsidRDefault="001609F0" w:rsidP="001609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3-2  امتياز</w:t>
            </w:r>
          </w:p>
        </w:tc>
      </w:tr>
      <w:tr w:rsidR="001609F0" w14:paraId="6DDA0D0C" w14:textId="77777777" w:rsidTr="008717E9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6DB6D" w14:textId="77777777" w:rsidR="001609F0" w:rsidRDefault="001609F0" w:rsidP="001609F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مقالات علمي مروري انگليسي و </w:t>
            </w: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ISI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C9202" w14:textId="77777777" w:rsidR="001609F0" w:rsidRDefault="001609F0" w:rsidP="001609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4-3  امتياز</w:t>
            </w:r>
          </w:p>
        </w:tc>
      </w:tr>
      <w:tr w:rsidR="001609F0" w14:paraId="2997F653" w14:textId="77777777" w:rsidTr="008717E9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379A5" w14:textId="77777777" w:rsidR="001609F0" w:rsidRDefault="001609F0" w:rsidP="001609F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مقالات علمي مروري انگليسي و </w:t>
            </w: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ISC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EAB8D" w14:textId="77777777" w:rsidR="001609F0" w:rsidRDefault="001609F0" w:rsidP="001609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5/3-5/2  امتياز</w:t>
            </w:r>
          </w:p>
        </w:tc>
      </w:tr>
      <w:tr w:rsidR="001609F0" w14:paraId="1080CD32" w14:textId="77777777" w:rsidTr="008717E9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1872C" w14:textId="77777777" w:rsidR="001609F0" w:rsidRDefault="001609F0" w:rsidP="001609F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مقالات علمي پژوهشي انگليسي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B8598" w14:textId="77777777" w:rsidR="001609F0" w:rsidRDefault="001609F0" w:rsidP="001609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5/3-5/2  امتياز</w:t>
            </w:r>
          </w:p>
        </w:tc>
      </w:tr>
      <w:tr w:rsidR="001609F0" w14:paraId="45808A22" w14:textId="77777777" w:rsidTr="008717E9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CBAC0" w14:textId="77777777" w:rsidR="001609F0" w:rsidRDefault="001609F0" w:rsidP="001609F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مقالات علمي مروري </w:t>
            </w:r>
            <w:r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 xml:space="preserve">ISC </w:t>
            </w: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فارسي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52B71" w14:textId="77777777" w:rsidR="001609F0" w:rsidRDefault="001609F0" w:rsidP="001609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3-2  امتياز</w:t>
            </w:r>
          </w:p>
        </w:tc>
      </w:tr>
      <w:tr w:rsidR="001609F0" w14:paraId="37008FDE" w14:textId="77777777" w:rsidTr="008717E9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00C65" w14:textId="77777777" w:rsidR="001609F0" w:rsidRDefault="001609F0" w:rsidP="001609F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مقالات علمي مروري پژوهشي در مجلات معتبر وزارت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7AED" w14:textId="77777777" w:rsidR="001609F0" w:rsidRDefault="001609F0" w:rsidP="001609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3-2 امتياز</w:t>
            </w:r>
          </w:p>
        </w:tc>
      </w:tr>
      <w:tr w:rsidR="001609F0" w14:paraId="31DE1481" w14:textId="77777777" w:rsidTr="008717E9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C1336" w14:textId="77777777" w:rsidR="001609F0" w:rsidRDefault="001609F0" w:rsidP="001609F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مقالات علمي مروري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9D71C" w14:textId="77777777" w:rsidR="001609F0" w:rsidRDefault="001609F0" w:rsidP="001609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2    امتياز</w:t>
            </w:r>
          </w:p>
        </w:tc>
      </w:tr>
      <w:tr w:rsidR="001609F0" w14:paraId="7AD5F492" w14:textId="77777777" w:rsidTr="008717E9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56FB5" w14:textId="77777777" w:rsidR="001609F0" w:rsidRDefault="001609F0" w:rsidP="001609F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ساير مقالات مروري(در مجلاتي كه هيات داوران دارند)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3A3C" w14:textId="77777777" w:rsidR="001609F0" w:rsidRDefault="001609F0" w:rsidP="001609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5/2-2  امتياز</w:t>
            </w:r>
          </w:p>
        </w:tc>
      </w:tr>
      <w:tr w:rsidR="001609F0" w14:paraId="71C0E176" w14:textId="77777777" w:rsidTr="008717E9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49100" w14:textId="77777777" w:rsidR="001609F0" w:rsidRDefault="001609F0" w:rsidP="001609F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مقالات علمي ترويجي انگليسي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BB8E5" w14:textId="77777777" w:rsidR="001609F0" w:rsidRDefault="001609F0" w:rsidP="001609F0">
            <w:pPr>
              <w:numPr>
                <w:ilvl w:val="1"/>
                <w:numId w:val="3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3-2  امتياز</w:t>
            </w:r>
          </w:p>
        </w:tc>
      </w:tr>
      <w:tr w:rsidR="001609F0" w14:paraId="7361EFA8" w14:textId="77777777" w:rsidTr="008717E9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65585" w14:textId="77777777" w:rsidR="001609F0" w:rsidRDefault="001609F0" w:rsidP="001609F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مقالات علمي ترويجي فارسي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B874A" w14:textId="77777777" w:rsidR="001609F0" w:rsidRDefault="001609F0" w:rsidP="001609F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5/2-2  امتياز</w:t>
            </w:r>
          </w:p>
        </w:tc>
      </w:tr>
      <w:tr w:rsidR="001609F0" w14:paraId="363F1D71" w14:textId="77777777" w:rsidTr="008717E9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3EEB4" w14:textId="77777777" w:rsidR="001609F0" w:rsidRDefault="001609F0" w:rsidP="001609F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مقالات کنفرانس های معتبر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2DCE" w14:textId="77777777" w:rsidR="001609F0" w:rsidRDefault="001609F0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-           2-1 امتياز</w:t>
            </w:r>
          </w:p>
        </w:tc>
      </w:tr>
    </w:tbl>
    <w:p w14:paraId="2E593737" w14:textId="77777777" w:rsidR="001609F0" w:rsidRDefault="001609F0" w:rsidP="001609F0">
      <w:pPr>
        <w:spacing w:after="0" w:line="240" w:lineRule="auto"/>
        <w:ind w:left="720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14:paraId="2FA8178B" w14:textId="77777777" w:rsidR="001609F0" w:rsidRDefault="001609F0" w:rsidP="001609F0">
      <w:pPr>
        <w:spacing w:after="0" w:line="240" w:lineRule="auto"/>
        <w:ind w:left="720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14:paraId="5E9BEBD0" w14:textId="77777777" w:rsidR="001609F0" w:rsidRDefault="001609F0" w:rsidP="001609F0">
      <w:pPr>
        <w:spacing w:after="0" w:line="240" w:lineRule="auto"/>
        <w:jc w:val="center"/>
        <w:rPr>
          <w:rFonts w:ascii="Tahoma" w:eastAsia="Times New Roman" w:hAnsi="Tahoma" w:cs="B Nazanin"/>
          <w:color w:val="000000"/>
          <w:rtl/>
        </w:rPr>
      </w:pPr>
      <w:r>
        <w:rPr>
          <w:rFonts w:ascii="Tahoma" w:eastAsia="Times New Roman" w:hAnsi="Tahoma" w:cs="B Nazanin" w:hint="cs"/>
          <w:color w:val="000000"/>
          <w:rtl/>
        </w:rPr>
        <w:t>جدول 2:نحوه توزيع امتياز فعاليت هاي پژوهشي و فناوري مشترك</w:t>
      </w:r>
    </w:p>
    <w:p w14:paraId="1EB26CDF" w14:textId="77777777" w:rsidR="001609F0" w:rsidRDefault="001609F0" w:rsidP="001609F0">
      <w:pPr>
        <w:spacing w:after="0" w:line="240" w:lineRule="auto"/>
        <w:jc w:val="center"/>
        <w:rPr>
          <w:rFonts w:ascii="Tahoma" w:eastAsia="Times New Roman" w:hAnsi="Tahoma" w:cs="B Nazanin"/>
          <w:color w:val="00000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2"/>
        <w:gridCol w:w="2116"/>
        <w:gridCol w:w="2117"/>
      </w:tblGrid>
      <w:tr w:rsidR="001609F0" w14:paraId="57AE1086" w14:textId="77777777" w:rsidTr="008717E9">
        <w:trPr>
          <w:jc w:val="center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E07667A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تعداد همكاران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F32A64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سهم هريك از همكاران از امتياز مربوط</w:t>
            </w:r>
          </w:p>
        </w:tc>
      </w:tr>
      <w:tr w:rsidR="001609F0" w14:paraId="3FF9872B" w14:textId="77777777" w:rsidTr="008717E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CC87C" w14:textId="77777777" w:rsidR="001609F0" w:rsidRDefault="001609F0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46414CA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اول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7E57C2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هر يك از بقيه همكاران</w:t>
            </w:r>
          </w:p>
        </w:tc>
      </w:tr>
      <w:tr w:rsidR="001609F0" w14:paraId="5DDBB03D" w14:textId="77777777" w:rsidTr="008717E9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3405B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8C4B0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100%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87C7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</w:p>
        </w:tc>
      </w:tr>
      <w:tr w:rsidR="001609F0" w14:paraId="6AD61981" w14:textId="77777777" w:rsidTr="008717E9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4F0EC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B62A0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90%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38C9C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60%</w:t>
            </w:r>
          </w:p>
        </w:tc>
      </w:tr>
      <w:tr w:rsidR="001609F0" w14:paraId="3BB9DF30" w14:textId="77777777" w:rsidTr="008717E9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D6C17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87C81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80%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D4C02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50%</w:t>
            </w:r>
          </w:p>
        </w:tc>
      </w:tr>
      <w:tr w:rsidR="001609F0" w14:paraId="36E5DD2F" w14:textId="77777777" w:rsidTr="008717E9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414F1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45FF4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70%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1FDE4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40%</w:t>
            </w:r>
          </w:p>
        </w:tc>
      </w:tr>
      <w:tr w:rsidR="001609F0" w14:paraId="55520F20" w14:textId="77777777" w:rsidTr="008717E9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3273F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56731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60%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48B55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30%</w:t>
            </w:r>
          </w:p>
        </w:tc>
      </w:tr>
      <w:tr w:rsidR="001609F0" w14:paraId="5ACB0972" w14:textId="77777777" w:rsidTr="008717E9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B10E5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6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0BF7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BD65B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25%</w:t>
            </w:r>
          </w:p>
        </w:tc>
      </w:tr>
      <w:tr w:rsidR="001609F0" w14:paraId="4E06AEEF" w14:textId="77777777" w:rsidTr="008717E9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63095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2999F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C4C44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20.83%</w:t>
            </w:r>
          </w:p>
        </w:tc>
      </w:tr>
      <w:tr w:rsidR="001609F0" w14:paraId="06054C61" w14:textId="77777777" w:rsidTr="008717E9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1E5AE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542C4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F2B19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17.86%</w:t>
            </w:r>
          </w:p>
        </w:tc>
      </w:tr>
      <w:tr w:rsidR="001609F0" w14:paraId="491C961B" w14:textId="77777777" w:rsidTr="008717E9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FE71A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19D52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D3A91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15.63%</w:t>
            </w:r>
          </w:p>
        </w:tc>
      </w:tr>
      <w:tr w:rsidR="001609F0" w14:paraId="1E9F1EA8" w14:textId="77777777" w:rsidTr="008717E9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763F2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22875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50%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6FFC6" w14:textId="77777777" w:rsidR="001609F0" w:rsidRDefault="001609F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13.89%</w:t>
            </w:r>
          </w:p>
        </w:tc>
      </w:tr>
    </w:tbl>
    <w:p w14:paraId="5967D0B2" w14:textId="77777777" w:rsidR="001609F0" w:rsidRDefault="001609F0" w:rsidP="001609F0">
      <w:pPr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</w:p>
    <w:p w14:paraId="437F30A7" w14:textId="77777777" w:rsidR="000F1484" w:rsidRDefault="000F1484">
      <w:pPr>
        <w:rPr>
          <w:rtl/>
        </w:rPr>
      </w:pPr>
    </w:p>
    <w:sectPr w:rsidR="000F1484" w:rsidSect="003A210D">
      <w:headerReference w:type="default" r:id="rId12"/>
      <w:footerReference w:type="default" r:id="rId13"/>
      <w:pgSz w:w="11906" w:h="16838"/>
      <w:pgMar w:top="1135" w:right="1016" w:bottom="0" w:left="1080" w:header="708" w:footer="708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F6531" w14:textId="77777777" w:rsidR="00C720E3" w:rsidRDefault="00C720E3">
      <w:pPr>
        <w:spacing w:after="0" w:line="240" w:lineRule="auto"/>
      </w:pPr>
      <w:r>
        <w:separator/>
      </w:r>
    </w:p>
  </w:endnote>
  <w:endnote w:type="continuationSeparator" w:id="0">
    <w:p w14:paraId="08D9E5BC" w14:textId="77777777" w:rsidR="00C720E3" w:rsidRDefault="00C7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857F9" w14:textId="77777777" w:rsidR="003E0C9B" w:rsidRDefault="005B0BD9" w:rsidP="00C76E00">
    <w:pPr>
      <w:pStyle w:val="Footer"/>
      <w:tabs>
        <w:tab w:val="clear" w:pos="4513"/>
        <w:tab w:val="clear" w:pos="9026"/>
        <w:tab w:val="left" w:pos="1100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0D707" w14:textId="77777777" w:rsidR="00C720E3" w:rsidRDefault="00C720E3">
      <w:pPr>
        <w:spacing w:after="0" w:line="240" w:lineRule="auto"/>
      </w:pPr>
      <w:r>
        <w:separator/>
      </w:r>
    </w:p>
  </w:footnote>
  <w:footnote w:type="continuationSeparator" w:id="0">
    <w:p w14:paraId="315B6829" w14:textId="77777777" w:rsidR="00C720E3" w:rsidRDefault="00C7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B6BF9" w14:textId="77777777" w:rsidR="003E0C9B" w:rsidRDefault="00AA2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C6562"/>
    <w:multiLevelType w:val="multilevel"/>
    <w:tmpl w:val="4C04C79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3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1F4843C4"/>
    <w:multiLevelType w:val="hybridMultilevel"/>
    <w:tmpl w:val="9260E960"/>
    <w:lvl w:ilvl="0" w:tplc="FB9ACEF8">
      <w:numFmt w:val="bullet"/>
      <w:lvlText w:val="-"/>
      <w:lvlJc w:val="left"/>
      <w:pPr>
        <w:ind w:left="720" w:hanging="360"/>
      </w:pPr>
      <w:rPr>
        <w:rFonts w:ascii="Tahoma" w:eastAsia="Times New Roman" w:hAnsi="Tahoma" w:cs="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E7400"/>
    <w:multiLevelType w:val="hybridMultilevel"/>
    <w:tmpl w:val="0114C17A"/>
    <w:lvl w:ilvl="0" w:tplc="DE86771C">
      <w:numFmt w:val="bullet"/>
      <w:lvlText w:val="-"/>
      <w:lvlJc w:val="left"/>
      <w:pPr>
        <w:ind w:left="720" w:hanging="360"/>
      </w:pPr>
      <w:rPr>
        <w:rFonts w:ascii="Tahoma" w:eastAsia="Times New Roman" w:hAnsi="Tahoma" w:cs="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F0"/>
    <w:rsid w:val="000C0BFA"/>
    <w:rsid w:val="000F1484"/>
    <w:rsid w:val="001609F0"/>
    <w:rsid w:val="002D569B"/>
    <w:rsid w:val="004A4841"/>
    <w:rsid w:val="004D2738"/>
    <w:rsid w:val="005B0BD9"/>
    <w:rsid w:val="0068406A"/>
    <w:rsid w:val="006C69D2"/>
    <w:rsid w:val="006D1FED"/>
    <w:rsid w:val="007144BF"/>
    <w:rsid w:val="007F26BA"/>
    <w:rsid w:val="008019DB"/>
    <w:rsid w:val="008717E9"/>
    <w:rsid w:val="008B6745"/>
    <w:rsid w:val="009A552E"/>
    <w:rsid w:val="00A6420D"/>
    <w:rsid w:val="00AA255F"/>
    <w:rsid w:val="00B66812"/>
    <w:rsid w:val="00B8190A"/>
    <w:rsid w:val="00C720E3"/>
    <w:rsid w:val="00D06183"/>
    <w:rsid w:val="00D51521"/>
    <w:rsid w:val="00EB1AB9"/>
    <w:rsid w:val="00F61D5B"/>
    <w:rsid w:val="00F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64346F"/>
  <w15:chartTrackingRefBased/>
  <w15:docId w15:val="{D9AFC6A2-94AB-446D-AC5D-04944B5F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F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09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9F0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160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9F0"/>
    <w:rPr>
      <w:rFonts w:ascii="Calibri" w:eastAsia="Calibri" w:hAnsi="Calibri" w:cs="Arial"/>
      <w:lang w:bidi="fa-IR"/>
    </w:rPr>
  </w:style>
  <w:style w:type="paragraph" w:styleId="ListParagraph">
    <w:name w:val="List Paragraph"/>
    <w:basedOn w:val="Normal"/>
    <w:uiPriority w:val="34"/>
    <w:qFormat/>
    <w:rsid w:val="001609F0"/>
    <w:pPr>
      <w:ind w:left="720"/>
      <w:contextualSpacing/>
    </w:pPr>
  </w:style>
  <w:style w:type="table" w:styleId="TableGrid">
    <w:name w:val="Table Grid"/>
    <w:basedOn w:val="TableNormal"/>
    <w:uiPriority w:val="39"/>
    <w:rsid w:val="0071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2</cp:revision>
  <cp:lastPrinted>2020-04-15T08:39:00Z</cp:lastPrinted>
  <dcterms:created xsi:type="dcterms:W3CDTF">2020-05-19T13:51:00Z</dcterms:created>
  <dcterms:modified xsi:type="dcterms:W3CDTF">2020-05-19T13:51:00Z</dcterms:modified>
</cp:coreProperties>
</file>